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  <w:gridCol w:w="2340"/>
      </w:tblGrid>
      <w:tr w:rsidR="007C2891" w:rsidRPr="006F43CC" w:rsidTr="003F405A">
        <w:trPr>
          <w:trHeight w:val="1790"/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7C2891" w:rsidRPr="00911967" w:rsidRDefault="007C2891" w:rsidP="00911967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GEOCACHE SITE</w:t>
            </w:r>
          </w:p>
          <w:p w:rsidR="007C2891" w:rsidRDefault="007C2891" w:rsidP="00911967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PLEASE READ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br/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Congratulations, you’ve found </w:t>
            </w:r>
            <w:r>
              <w:rPr>
                <w:rFonts w:ascii="NewsGoth Cn BT" w:hAnsi="NewsGoth Cn BT"/>
                <w:sz w:val="16"/>
                <w:szCs w:val="16"/>
              </w:rPr>
              <w:t>a geocache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i/>
                <w:sz w:val="16"/>
                <w:szCs w:val="16"/>
              </w:rPr>
              <w:t>intentionally or not!</w:t>
            </w:r>
            <w:r>
              <w:rPr>
                <w:rFonts w:ascii="NewsGoth Cn BT" w:hAnsi="NewsGoth Cn BT"/>
                <w:i/>
                <w:sz w:val="16"/>
                <w:szCs w:val="16"/>
              </w:rPr>
              <w:t xml:space="preserve"> 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>This is part of a worldwide game played by GPS users</w:t>
            </w:r>
            <w:r>
              <w:rPr>
                <w:rFonts w:ascii="NewsGoth Cn BT" w:hAnsi="NewsGoth Cn BT"/>
                <w:sz w:val="16"/>
                <w:szCs w:val="16"/>
              </w:rPr>
              <w:t xml:space="preserve">.  It’s a bit like a scavenger hunt </w:t>
            </w:r>
            <w:proofErr w:type="gramStart"/>
            <w:r>
              <w:rPr>
                <w:rFonts w:ascii="NewsGoth Cn BT" w:hAnsi="NewsGoth Cn BT"/>
                <w:sz w:val="16"/>
                <w:szCs w:val="16"/>
              </w:rPr>
              <w:t>and  it’s</w:t>
            </w:r>
            <w:proofErr w:type="gramEnd"/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called </w:t>
            </w:r>
            <w:r w:rsidRPr="007C2891">
              <w:rPr>
                <w:rFonts w:ascii="NewsGoth Cn BT" w:hAnsi="NewsGoth Cn BT"/>
                <w:b/>
                <w:sz w:val="16"/>
                <w:szCs w:val="16"/>
              </w:rPr>
              <w:t>Geocaching.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 </w:t>
            </w:r>
            <w:r>
              <w:rPr>
                <w:rFonts w:ascii="NewsGoth Cn BT" w:hAnsi="NewsGoth Cn BT"/>
                <w:sz w:val="16"/>
                <w:szCs w:val="16"/>
              </w:rPr>
              <w:t>For more information:</w:t>
            </w:r>
          </w:p>
          <w:p w:rsidR="007C2891" w:rsidRDefault="007C2891" w:rsidP="00911967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6F43CC">
              <w:rPr>
                <w:rFonts w:ascii="NewsGoth Cn BT" w:hAnsi="NewsGoth Cn BT"/>
                <w:b/>
                <w:sz w:val="16"/>
                <w:szCs w:val="16"/>
              </w:rPr>
              <w:t>www.geocaching.com</w:t>
            </w:r>
          </w:p>
          <w:p w:rsidR="007C2891" w:rsidRPr="00911967" w:rsidRDefault="007C2891" w:rsidP="00911967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www.me</w:t>
            </w:r>
            <w:r w:rsidRPr="00911967">
              <w:rPr>
                <w:rFonts w:ascii="NewsGoth Cn BT" w:hAnsi="NewsGoth Cn BT"/>
                <w:b/>
                <w:bCs/>
                <w:sz w:val="16"/>
                <w:szCs w:val="16"/>
              </w:rPr>
              <w:t>Ø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ws.com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C2891" w:rsidRPr="00911967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GEOCACHE SITE</w:t>
            </w:r>
          </w:p>
          <w:p w:rsidR="007C2891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PLEASE READ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br/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Congratulations, you’ve found </w:t>
            </w:r>
            <w:r>
              <w:rPr>
                <w:rFonts w:ascii="NewsGoth Cn BT" w:hAnsi="NewsGoth Cn BT"/>
                <w:sz w:val="16"/>
                <w:szCs w:val="16"/>
              </w:rPr>
              <w:t>a geocache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i/>
                <w:sz w:val="16"/>
                <w:szCs w:val="16"/>
              </w:rPr>
              <w:t>intentionally or not!</w:t>
            </w:r>
            <w:r>
              <w:rPr>
                <w:rFonts w:ascii="NewsGoth Cn BT" w:hAnsi="NewsGoth Cn BT"/>
                <w:i/>
                <w:sz w:val="16"/>
                <w:szCs w:val="16"/>
              </w:rPr>
              <w:t xml:space="preserve"> 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>This is part of a worldwide game played by GPS users</w:t>
            </w:r>
            <w:r>
              <w:rPr>
                <w:rFonts w:ascii="NewsGoth Cn BT" w:hAnsi="NewsGoth Cn BT"/>
                <w:sz w:val="16"/>
                <w:szCs w:val="16"/>
              </w:rPr>
              <w:t xml:space="preserve">.  It’s a bit like a scavenger hunt </w:t>
            </w:r>
            <w:proofErr w:type="gramStart"/>
            <w:r>
              <w:rPr>
                <w:rFonts w:ascii="NewsGoth Cn BT" w:hAnsi="NewsGoth Cn BT"/>
                <w:sz w:val="16"/>
                <w:szCs w:val="16"/>
              </w:rPr>
              <w:t>and  it’s</w:t>
            </w:r>
            <w:proofErr w:type="gramEnd"/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called </w:t>
            </w:r>
            <w:r w:rsidRPr="007C2891">
              <w:rPr>
                <w:rFonts w:ascii="NewsGoth Cn BT" w:hAnsi="NewsGoth Cn BT"/>
                <w:b/>
                <w:sz w:val="16"/>
                <w:szCs w:val="16"/>
              </w:rPr>
              <w:t>Geocaching.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 For more information:</w:t>
            </w:r>
          </w:p>
          <w:p w:rsidR="007C2891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6F43CC">
              <w:rPr>
                <w:rFonts w:ascii="NewsGoth Cn BT" w:hAnsi="NewsGoth Cn BT"/>
                <w:b/>
                <w:sz w:val="16"/>
                <w:szCs w:val="16"/>
              </w:rPr>
              <w:t>www.geocaching.com</w:t>
            </w:r>
          </w:p>
          <w:p w:rsidR="007C2891" w:rsidRPr="006F43CC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www.me</w:t>
            </w:r>
            <w:r w:rsidRPr="00911967">
              <w:rPr>
                <w:rFonts w:ascii="NewsGoth Cn BT" w:hAnsi="NewsGoth Cn BT"/>
                <w:b/>
                <w:bCs/>
                <w:sz w:val="16"/>
                <w:szCs w:val="16"/>
              </w:rPr>
              <w:t>Ø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ws.com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C2891" w:rsidRPr="00911967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GEOCACHE SITE</w:t>
            </w:r>
          </w:p>
          <w:p w:rsidR="007C2891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PLEASE READ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br/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Congratulations, you’ve found </w:t>
            </w:r>
            <w:r>
              <w:rPr>
                <w:rFonts w:ascii="NewsGoth Cn BT" w:hAnsi="NewsGoth Cn BT"/>
                <w:sz w:val="16"/>
                <w:szCs w:val="16"/>
              </w:rPr>
              <w:t>a geocache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i/>
                <w:sz w:val="16"/>
                <w:szCs w:val="16"/>
              </w:rPr>
              <w:t>intentionally or not!</w:t>
            </w:r>
            <w:r>
              <w:rPr>
                <w:rFonts w:ascii="NewsGoth Cn BT" w:hAnsi="NewsGoth Cn BT"/>
                <w:i/>
                <w:sz w:val="16"/>
                <w:szCs w:val="16"/>
              </w:rPr>
              <w:t xml:space="preserve"> 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>This is part of a worldwide game played by GPS users</w:t>
            </w:r>
            <w:r>
              <w:rPr>
                <w:rFonts w:ascii="NewsGoth Cn BT" w:hAnsi="NewsGoth Cn BT"/>
                <w:sz w:val="16"/>
                <w:szCs w:val="16"/>
              </w:rPr>
              <w:t xml:space="preserve">.  It’s a bit like a scavenger hunt </w:t>
            </w:r>
            <w:proofErr w:type="gramStart"/>
            <w:r>
              <w:rPr>
                <w:rFonts w:ascii="NewsGoth Cn BT" w:hAnsi="NewsGoth Cn BT"/>
                <w:sz w:val="16"/>
                <w:szCs w:val="16"/>
              </w:rPr>
              <w:t>and  it’s</w:t>
            </w:r>
            <w:proofErr w:type="gramEnd"/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called </w:t>
            </w:r>
            <w:r w:rsidRPr="007C2891">
              <w:rPr>
                <w:rFonts w:ascii="NewsGoth Cn BT" w:hAnsi="NewsGoth Cn BT"/>
                <w:b/>
                <w:sz w:val="16"/>
                <w:szCs w:val="16"/>
              </w:rPr>
              <w:t>Geocaching.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 For more information:</w:t>
            </w:r>
          </w:p>
          <w:p w:rsidR="007C2891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6F43CC">
              <w:rPr>
                <w:rFonts w:ascii="NewsGoth Cn BT" w:hAnsi="NewsGoth Cn BT"/>
                <w:b/>
                <w:sz w:val="16"/>
                <w:szCs w:val="16"/>
              </w:rPr>
              <w:t>www.geocaching.com</w:t>
            </w:r>
          </w:p>
          <w:p w:rsidR="007C2891" w:rsidRPr="006F43CC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www.me</w:t>
            </w:r>
            <w:r w:rsidRPr="00911967">
              <w:rPr>
                <w:rFonts w:ascii="NewsGoth Cn BT" w:hAnsi="NewsGoth Cn BT"/>
                <w:b/>
                <w:bCs/>
                <w:sz w:val="16"/>
                <w:szCs w:val="16"/>
              </w:rPr>
              <w:t>Ø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ws.com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C2891" w:rsidRPr="00911967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GEOCACHE SITE</w:t>
            </w:r>
          </w:p>
          <w:p w:rsidR="007C2891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PLEASE READ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br/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Congratulations, you’ve found </w:t>
            </w:r>
            <w:r>
              <w:rPr>
                <w:rFonts w:ascii="NewsGoth Cn BT" w:hAnsi="NewsGoth Cn BT"/>
                <w:sz w:val="16"/>
                <w:szCs w:val="16"/>
              </w:rPr>
              <w:t>a geocache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i/>
                <w:sz w:val="16"/>
                <w:szCs w:val="16"/>
              </w:rPr>
              <w:t>intentionally or not!</w:t>
            </w:r>
            <w:r>
              <w:rPr>
                <w:rFonts w:ascii="NewsGoth Cn BT" w:hAnsi="NewsGoth Cn BT"/>
                <w:i/>
                <w:sz w:val="16"/>
                <w:szCs w:val="16"/>
              </w:rPr>
              <w:t xml:space="preserve"> 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>This is part of a worldwide game played by GPS users</w:t>
            </w:r>
            <w:r>
              <w:rPr>
                <w:rFonts w:ascii="NewsGoth Cn BT" w:hAnsi="NewsGoth Cn BT"/>
                <w:sz w:val="16"/>
                <w:szCs w:val="16"/>
              </w:rPr>
              <w:t xml:space="preserve">.  It’s a bit like a scavenger hunt </w:t>
            </w:r>
            <w:proofErr w:type="gramStart"/>
            <w:r>
              <w:rPr>
                <w:rFonts w:ascii="NewsGoth Cn BT" w:hAnsi="NewsGoth Cn BT"/>
                <w:sz w:val="16"/>
                <w:szCs w:val="16"/>
              </w:rPr>
              <w:t>and  it’s</w:t>
            </w:r>
            <w:proofErr w:type="gramEnd"/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called </w:t>
            </w:r>
            <w:r w:rsidRPr="007C2891">
              <w:rPr>
                <w:rFonts w:ascii="NewsGoth Cn BT" w:hAnsi="NewsGoth Cn BT"/>
                <w:b/>
                <w:sz w:val="16"/>
                <w:szCs w:val="16"/>
              </w:rPr>
              <w:t>Geocaching.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 For more information:</w:t>
            </w:r>
          </w:p>
          <w:p w:rsidR="007C2891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6F43CC">
              <w:rPr>
                <w:rFonts w:ascii="NewsGoth Cn BT" w:hAnsi="NewsGoth Cn BT"/>
                <w:b/>
                <w:sz w:val="16"/>
                <w:szCs w:val="16"/>
              </w:rPr>
              <w:t>www.geocaching.com</w:t>
            </w:r>
          </w:p>
          <w:p w:rsidR="007C2891" w:rsidRPr="006F43CC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www.me</w:t>
            </w:r>
            <w:r w:rsidRPr="00911967">
              <w:rPr>
                <w:rFonts w:ascii="NewsGoth Cn BT" w:hAnsi="NewsGoth Cn BT"/>
                <w:b/>
                <w:bCs/>
                <w:sz w:val="16"/>
                <w:szCs w:val="16"/>
              </w:rPr>
              <w:t>Ø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ws.com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C2891" w:rsidRPr="00911967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GEOCACHE SITE</w:t>
            </w:r>
          </w:p>
          <w:p w:rsidR="007C2891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PLEASE READ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br/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Congratulations, you’ve found </w:t>
            </w:r>
            <w:r>
              <w:rPr>
                <w:rFonts w:ascii="NewsGoth Cn BT" w:hAnsi="NewsGoth Cn BT"/>
                <w:sz w:val="16"/>
                <w:szCs w:val="16"/>
              </w:rPr>
              <w:t>a geocache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i/>
                <w:sz w:val="16"/>
                <w:szCs w:val="16"/>
              </w:rPr>
              <w:t>intentionally or not!</w:t>
            </w:r>
            <w:r>
              <w:rPr>
                <w:rFonts w:ascii="NewsGoth Cn BT" w:hAnsi="NewsGoth Cn BT"/>
                <w:i/>
                <w:sz w:val="16"/>
                <w:szCs w:val="16"/>
              </w:rPr>
              <w:t xml:space="preserve"> 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>This is part of a worldwide game played by GPS users</w:t>
            </w:r>
            <w:r>
              <w:rPr>
                <w:rFonts w:ascii="NewsGoth Cn BT" w:hAnsi="NewsGoth Cn BT"/>
                <w:sz w:val="16"/>
                <w:szCs w:val="16"/>
              </w:rPr>
              <w:t xml:space="preserve">.  It’s a bit like a scavenger hunt </w:t>
            </w:r>
            <w:proofErr w:type="gramStart"/>
            <w:r>
              <w:rPr>
                <w:rFonts w:ascii="NewsGoth Cn BT" w:hAnsi="NewsGoth Cn BT"/>
                <w:sz w:val="16"/>
                <w:szCs w:val="16"/>
              </w:rPr>
              <w:t>and  it’s</w:t>
            </w:r>
            <w:proofErr w:type="gramEnd"/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called </w:t>
            </w:r>
            <w:r w:rsidRPr="007C2891">
              <w:rPr>
                <w:rFonts w:ascii="NewsGoth Cn BT" w:hAnsi="NewsGoth Cn BT"/>
                <w:b/>
                <w:sz w:val="16"/>
                <w:szCs w:val="16"/>
              </w:rPr>
              <w:t>Geocaching.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 For more information:</w:t>
            </w:r>
          </w:p>
          <w:p w:rsidR="007C2891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6F43CC">
              <w:rPr>
                <w:rFonts w:ascii="NewsGoth Cn BT" w:hAnsi="NewsGoth Cn BT"/>
                <w:b/>
                <w:sz w:val="16"/>
                <w:szCs w:val="16"/>
              </w:rPr>
              <w:t>www.geocaching.com</w:t>
            </w:r>
          </w:p>
          <w:p w:rsidR="007C2891" w:rsidRPr="006F43CC" w:rsidRDefault="007C2891" w:rsidP="007C2891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www.me</w:t>
            </w:r>
            <w:r w:rsidRPr="00911967">
              <w:rPr>
                <w:rFonts w:ascii="NewsGoth Cn BT" w:hAnsi="NewsGoth Cn BT"/>
                <w:b/>
                <w:bCs/>
                <w:sz w:val="16"/>
                <w:szCs w:val="16"/>
              </w:rPr>
              <w:t>Ø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ws.com</w:t>
            </w:r>
          </w:p>
        </w:tc>
      </w:tr>
      <w:tr w:rsidR="007C2891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C2891" w:rsidRPr="006F43CC" w:rsidRDefault="007C2891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C2891" w:rsidRPr="006F43CC" w:rsidRDefault="007C2891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C2891" w:rsidRPr="006F43CC" w:rsidRDefault="007C2891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C2891" w:rsidRPr="006F43CC" w:rsidRDefault="007C2891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C2891" w:rsidRPr="006F43CC" w:rsidRDefault="007C2891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F405A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  <w:bookmarkStart w:id="0" w:name="_GoBack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405A" w:rsidRPr="006F43CC" w:rsidRDefault="003F405A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bookmarkEnd w:id="0"/>
      <w:tr w:rsidR="007C2891" w:rsidRPr="006F43CC" w:rsidTr="003F405A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:rsidR="007C2891" w:rsidRPr="006F43CC" w:rsidRDefault="007C2891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C2891" w:rsidRPr="006F43CC" w:rsidRDefault="007C2891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C2891" w:rsidRPr="006F43CC" w:rsidRDefault="007C2891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C2891" w:rsidRPr="006F43CC" w:rsidRDefault="007C2891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C2891" w:rsidRPr="006F43CC" w:rsidRDefault="007C2891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366C6" w:rsidRPr="006F43CC" w:rsidRDefault="00D366C6" w:rsidP="006F43CC">
      <w:pPr>
        <w:tabs>
          <w:tab w:val="left" w:pos="-270"/>
          <w:tab w:val="left" w:pos="0"/>
        </w:tabs>
        <w:jc w:val="center"/>
        <w:rPr>
          <w:sz w:val="16"/>
          <w:szCs w:val="16"/>
        </w:rPr>
      </w:pPr>
    </w:p>
    <w:sectPr w:rsidR="00D366C6" w:rsidRPr="006F43CC" w:rsidSect="007C2891">
      <w:pgSz w:w="12240" w:h="15840"/>
      <w:pgMar w:top="360" w:right="180" w:bottom="5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F"/>
    <w:rsid w:val="00036ED4"/>
    <w:rsid w:val="001F79BD"/>
    <w:rsid w:val="00282521"/>
    <w:rsid w:val="003F405A"/>
    <w:rsid w:val="006F43CC"/>
    <w:rsid w:val="007C2891"/>
    <w:rsid w:val="00911967"/>
    <w:rsid w:val="00A04D6F"/>
    <w:rsid w:val="00C33E88"/>
    <w:rsid w:val="00D366C6"/>
    <w:rsid w:val="00D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2020-10-24T18:10:00Z</cp:lastPrinted>
  <dcterms:created xsi:type="dcterms:W3CDTF">2020-10-24T23:27:00Z</dcterms:created>
  <dcterms:modified xsi:type="dcterms:W3CDTF">2020-10-24T23:27:00Z</dcterms:modified>
</cp:coreProperties>
</file>